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9DAC3" w14:textId="4709DF7E" w:rsidR="007B5D9F" w:rsidRDefault="00043885" w:rsidP="00043885">
      <w:pPr>
        <w:jc w:val="center"/>
      </w:pPr>
      <w:r>
        <w:rPr>
          <w:noProof/>
        </w:rPr>
        <w:drawing>
          <wp:inline distT="0" distB="0" distL="0" distR="0" wp14:anchorId="0A1260FD" wp14:editId="36C18D14">
            <wp:extent cx="6276975" cy="222260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7385" cy="2236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FB77E" w14:textId="1BBF4AFF" w:rsidR="00043885" w:rsidRDefault="00043885"/>
    <w:p w14:paraId="14ACD389" w14:textId="0DAE49E8" w:rsidR="00043885" w:rsidRDefault="00043885" w:rsidP="00043885">
      <w:pPr>
        <w:jc w:val="center"/>
      </w:pPr>
      <w:r>
        <w:rPr>
          <w:noProof/>
        </w:rPr>
        <w:drawing>
          <wp:inline distT="0" distB="0" distL="0" distR="0" wp14:anchorId="7255F556" wp14:editId="70E3A6EA">
            <wp:extent cx="6305550" cy="2057373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23521" cy="2063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3885" w:rsidSect="00043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85"/>
    <w:rsid w:val="00043885"/>
    <w:rsid w:val="007B5D9F"/>
    <w:rsid w:val="00D810BE"/>
    <w:rsid w:val="00FA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497BD"/>
  <w15:chartTrackingRefBased/>
  <w15:docId w15:val="{1E2875F6-9DE1-43B9-82DB-F1396E8E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10B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0B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0B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0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0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0B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0B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0B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0B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0B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0B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0B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0B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0B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0B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0B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0B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0B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810B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810B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0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810B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810BE"/>
    <w:rPr>
      <w:b/>
      <w:bCs/>
    </w:rPr>
  </w:style>
  <w:style w:type="character" w:styleId="Emphasis">
    <w:name w:val="Emphasis"/>
    <w:basedOn w:val="DefaultParagraphFont"/>
    <w:uiPriority w:val="20"/>
    <w:qFormat/>
    <w:rsid w:val="00D810B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810BE"/>
    <w:rPr>
      <w:szCs w:val="32"/>
    </w:rPr>
  </w:style>
  <w:style w:type="paragraph" w:styleId="ListParagraph">
    <w:name w:val="List Paragraph"/>
    <w:basedOn w:val="Normal"/>
    <w:uiPriority w:val="34"/>
    <w:qFormat/>
    <w:rsid w:val="00D810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10B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810B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0B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0BE"/>
    <w:rPr>
      <w:b/>
      <w:i/>
      <w:sz w:val="24"/>
    </w:rPr>
  </w:style>
  <w:style w:type="character" w:styleId="SubtleEmphasis">
    <w:name w:val="Subtle Emphasis"/>
    <w:uiPriority w:val="19"/>
    <w:qFormat/>
    <w:rsid w:val="00D810B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810B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810B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810B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810B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10B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Jones (Pontypool - The Mount Surgery)</dc:creator>
  <cp:keywords/>
  <dc:description/>
  <cp:lastModifiedBy>Louise Rosser (Pontypool - The Mount Surgery)</cp:lastModifiedBy>
  <cp:revision>2</cp:revision>
  <dcterms:created xsi:type="dcterms:W3CDTF">2023-02-24T10:11:00Z</dcterms:created>
  <dcterms:modified xsi:type="dcterms:W3CDTF">2023-02-24T10:11:00Z</dcterms:modified>
</cp:coreProperties>
</file>